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9C1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61EE3CC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0B9EFCC2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6D535D1D" w14:textId="77777777" w:rsidR="0057220F" w:rsidRPr="002C27F3" w:rsidRDefault="002C27F3" w:rsidP="002C27F3">
      <w:pPr>
        <w:jc w:val="center"/>
        <w:rPr>
          <w:rFonts w:ascii="Times New Roman" w:hAnsi="Times New Roman"/>
          <w:lang w:val="sr-Latn-CS"/>
        </w:rPr>
      </w:pPr>
      <w:r w:rsidRPr="002C27F3">
        <w:rPr>
          <w:rFonts w:ascii="Times New Roman" w:hAnsi="Times New Roman"/>
          <w:noProof/>
          <w:lang w:val="sr-Latn-BA" w:eastAsia="sr-Latn-BA"/>
        </w:rPr>
        <w:drawing>
          <wp:inline distT="0" distB="0" distL="0" distR="0" wp14:anchorId="560F9B2C" wp14:editId="2FC0CD56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81C0B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E65CA9D" w14:textId="77777777" w:rsidR="00E204F6" w:rsidRPr="00E469B7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CRNA GORA</w:t>
      </w:r>
    </w:p>
    <w:p w14:paraId="621AB576" w14:textId="77777777" w:rsidR="00E204F6" w:rsidRPr="00E469B7" w:rsidRDefault="00E204F6" w:rsidP="00E204F6">
      <w:pPr>
        <w:jc w:val="center"/>
        <w:rPr>
          <w:rFonts w:ascii="Times New Roman" w:hAnsi="Times New Roman"/>
          <w:szCs w:val="24"/>
          <w:lang w:val="sl-SI"/>
        </w:rPr>
      </w:pPr>
      <w:r w:rsidRPr="00E469B7">
        <w:rPr>
          <w:rFonts w:ascii="Times New Roman" w:hAnsi="Times New Roman"/>
          <w:szCs w:val="24"/>
          <w:lang w:val="pt-BR"/>
        </w:rPr>
        <w:t xml:space="preserve">O P </w:t>
      </w:r>
      <w:r w:rsidRPr="00E469B7">
        <w:rPr>
          <w:rFonts w:ascii="Times New Roman" w:hAnsi="Times New Roman"/>
          <w:szCs w:val="24"/>
          <w:lang w:val="sl-SI"/>
        </w:rPr>
        <w:t>Š T I N A  ŠAVNIK</w:t>
      </w:r>
    </w:p>
    <w:p w14:paraId="35B05432" w14:textId="77777777" w:rsidR="00E204F6" w:rsidRPr="00E469B7" w:rsidRDefault="00E204F6" w:rsidP="00E204F6">
      <w:pPr>
        <w:jc w:val="center"/>
        <w:rPr>
          <w:rFonts w:ascii="Times New Roman" w:hAnsi="Times New Roman"/>
          <w:b/>
          <w:szCs w:val="24"/>
          <w:lang w:val="sl-SI"/>
        </w:rPr>
      </w:pPr>
      <w:r w:rsidRPr="00E469B7">
        <w:rPr>
          <w:rFonts w:ascii="Times New Roman" w:hAnsi="Times New Roman"/>
          <w:b/>
          <w:szCs w:val="24"/>
          <w:lang w:val="sl-SI"/>
        </w:rPr>
        <w:t>Sekretarijat lokalne uprave</w:t>
      </w:r>
    </w:p>
    <w:p w14:paraId="489AE452" w14:textId="414455C3" w:rsidR="00E204F6" w:rsidRPr="00E469B7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Broj: 03</w:t>
      </w:r>
      <w:r>
        <w:rPr>
          <w:rFonts w:ascii="Times New Roman" w:hAnsi="Times New Roman"/>
          <w:szCs w:val="24"/>
          <w:lang w:val="pt-BR"/>
        </w:rPr>
        <w:t>-</w:t>
      </w:r>
      <w:r w:rsidRPr="00E469B7">
        <w:rPr>
          <w:rFonts w:ascii="Times New Roman" w:hAnsi="Times New Roman"/>
          <w:szCs w:val="24"/>
          <w:lang w:val="pt-BR"/>
        </w:rPr>
        <w:t>01-</w:t>
      </w:r>
      <w:r>
        <w:rPr>
          <w:rFonts w:ascii="Times New Roman" w:hAnsi="Times New Roman"/>
          <w:szCs w:val="24"/>
          <w:lang w:val="pt-BR"/>
        </w:rPr>
        <w:t>100-UPI-</w:t>
      </w:r>
      <w:r w:rsidR="00355EB4">
        <w:rPr>
          <w:rFonts w:ascii="Times New Roman" w:hAnsi="Times New Roman"/>
          <w:szCs w:val="24"/>
          <w:lang w:val="pt-BR"/>
        </w:rPr>
        <w:t>46/1</w:t>
      </w:r>
    </w:p>
    <w:p w14:paraId="7935F5AD" w14:textId="2A3FD4AC" w:rsidR="00E204F6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Šavnik</w:t>
      </w:r>
      <w:r>
        <w:rPr>
          <w:rFonts w:ascii="Times New Roman" w:hAnsi="Times New Roman"/>
          <w:szCs w:val="24"/>
          <w:lang w:val="pt-BR"/>
        </w:rPr>
        <w:t xml:space="preserve">, </w:t>
      </w:r>
      <w:r w:rsidR="00355EB4">
        <w:rPr>
          <w:rFonts w:ascii="Times New Roman" w:hAnsi="Times New Roman"/>
          <w:szCs w:val="24"/>
          <w:lang w:val="pt-BR"/>
        </w:rPr>
        <w:t>10</w:t>
      </w:r>
      <w:r>
        <w:rPr>
          <w:rFonts w:ascii="Times New Roman" w:hAnsi="Times New Roman"/>
          <w:szCs w:val="24"/>
          <w:lang w:val="pt-BR"/>
        </w:rPr>
        <w:t>.</w:t>
      </w:r>
      <w:r w:rsidR="00331FBD">
        <w:rPr>
          <w:rFonts w:ascii="Times New Roman" w:hAnsi="Times New Roman"/>
          <w:szCs w:val="24"/>
          <w:lang w:val="pt-BR"/>
        </w:rPr>
        <w:t>12</w:t>
      </w:r>
      <w:r>
        <w:rPr>
          <w:rFonts w:ascii="Times New Roman" w:hAnsi="Times New Roman"/>
          <w:szCs w:val="24"/>
          <w:lang w:val="pt-BR"/>
        </w:rPr>
        <w:t>.</w:t>
      </w:r>
      <w:r w:rsidRPr="00E469B7">
        <w:rPr>
          <w:rFonts w:ascii="Times New Roman" w:hAnsi="Times New Roman"/>
          <w:szCs w:val="24"/>
          <w:lang w:val="pt-BR"/>
        </w:rPr>
        <w:t>2020. godine</w:t>
      </w:r>
    </w:p>
    <w:p w14:paraId="261EF086" w14:textId="77777777" w:rsidR="00E204F6" w:rsidRPr="00E469B7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____________________________________________________________________________________</w:t>
      </w:r>
    </w:p>
    <w:p w14:paraId="0BFE1621" w14:textId="77777777" w:rsidR="00E204F6" w:rsidRPr="00E469B7" w:rsidRDefault="00E204F6" w:rsidP="00E204F6">
      <w:pPr>
        <w:rPr>
          <w:rFonts w:ascii="Times New Roman" w:hAnsi="Times New Roman"/>
          <w:szCs w:val="24"/>
          <w:lang w:val="pt-BR"/>
        </w:rPr>
      </w:pPr>
    </w:p>
    <w:p w14:paraId="2DA3B479" w14:textId="77777777" w:rsidR="00E204F6" w:rsidRPr="00E469B7" w:rsidRDefault="00E204F6" w:rsidP="00E204F6">
      <w:pPr>
        <w:rPr>
          <w:rFonts w:ascii="Times New Roman" w:hAnsi="Times New Roman"/>
          <w:szCs w:val="24"/>
          <w:lang w:val="pt-BR"/>
        </w:rPr>
      </w:pPr>
    </w:p>
    <w:p w14:paraId="7C4F608B" w14:textId="7B498296" w:rsidR="00E204F6" w:rsidRPr="00E469B7" w:rsidRDefault="00E204F6" w:rsidP="00E204F6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Na osnovu člana 113  stav 1 Zakona o lokalnoj samoupravi (“Službeni list Crne Gore”, br. 2/18, 34/19 i 38/20</w:t>
      </w:r>
      <w:r>
        <w:rPr>
          <w:rFonts w:ascii="Times New Roman" w:hAnsi="Times New Roman"/>
          <w:szCs w:val="24"/>
          <w:lang w:val="pt-BR"/>
        </w:rPr>
        <w:t xml:space="preserve">) </w:t>
      </w:r>
      <w:r w:rsidRPr="00E469B7">
        <w:rPr>
          <w:rFonts w:ascii="Times New Roman" w:hAnsi="Times New Roman"/>
          <w:szCs w:val="24"/>
          <w:lang w:val="pt-BR"/>
        </w:rPr>
        <w:t xml:space="preserve">i Odluke o objavljivanju 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E469B7">
        <w:rPr>
          <w:rFonts w:ascii="Times New Roman" w:hAnsi="Times New Roman"/>
          <w:szCs w:val="24"/>
          <w:lang w:val="pt-BR"/>
        </w:rPr>
        <w:t>javn</w:t>
      </w:r>
      <w:r>
        <w:rPr>
          <w:rFonts w:ascii="Times New Roman" w:hAnsi="Times New Roman"/>
          <w:szCs w:val="24"/>
          <w:lang w:val="pt-BR"/>
        </w:rPr>
        <w:t>og konkursa, br. 02-01-100-UPI-</w:t>
      </w:r>
      <w:r w:rsidR="00355EB4">
        <w:rPr>
          <w:rFonts w:ascii="Times New Roman" w:hAnsi="Times New Roman"/>
          <w:szCs w:val="24"/>
          <w:lang w:val="pt-BR"/>
        </w:rPr>
        <w:t>46</w:t>
      </w:r>
      <w:r>
        <w:rPr>
          <w:rFonts w:ascii="Times New Roman" w:hAnsi="Times New Roman"/>
          <w:szCs w:val="24"/>
          <w:lang w:val="pt-BR"/>
        </w:rPr>
        <w:t xml:space="preserve"> od </w:t>
      </w:r>
      <w:r w:rsidR="00355EB4">
        <w:rPr>
          <w:rFonts w:ascii="Times New Roman" w:hAnsi="Times New Roman"/>
          <w:szCs w:val="24"/>
          <w:lang w:val="pt-BR"/>
        </w:rPr>
        <w:t>10</w:t>
      </w:r>
      <w:r>
        <w:rPr>
          <w:rFonts w:ascii="Times New Roman" w:hAnsi="Times New Roman"/>
          <w:szCs w:val="24"/>
          <w:lang w:val="pt-BR"/>
        </w:rPr>
        <w:t>.</w:t>
      </w:r>
      <w:r w:rsidR="00355EB4">
        <w:rPr>
          <w:rFonts w:ascii="Times New Roman" w:hAnsi="Times New Roman"/>
          <w:szCs w:val="24"/>
          <w:lang w:val="pt-BR"/>
        </w:rPr>
        <w:t>12</w:t>
      </w:r>
      <w:r>
        <w:rPr>
          <w:rFonts w:ascii="Times New Roman" w:hAnsi="Times New Roman"/>
          <w:szCs w:val="24"/>
          <w:lang w:val="pt-BR"/>
        </w:rPr>
        <w:t>.</w:t>
      </w:r>
      <w:r w:rsidRPr="00E469B7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14:paraId="0C37A57E" w14:textId="77777777" w:rsidR="00E204F6" w:rsidRPr="00E469B7" w:rsidRDefault="00E204F6" w:rsidP="00E204F6">
      <w:pPr>
        <w:rPr>
          <w:rFonts w:ascii="Times New Roman" w:hAnsi="Times New Roman"/>
          <w:b/>
          <w:szCs w:val="24"/>
          <w:lang w:val="sl-SI"/>
        </w:rPr>
      </w:pPr>
    </w:p>
    <w:p w14:paraId="4DD482F4" w14:textId="77777777" w:rsidR="00E204F6" w:rsidRPr="00E469B7" w:rsidRDefault="00E204F6" w:rsidP="00E204F6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JAVNI KONKURS</w:t>
      </w:r>
    </w:p>
    <w:p w14:paraId="6CB09C9C" w14:textId="0DC7125B" w:rsidR="00E204F6" w:rsidRPr="00E469B7" w:rsidRDefault="00E204F6" w:rsidP="00E204F6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za popunu radn</w:t>
      </w:r>
      <w:r w:rsidR="004E3E99">
        <w:rPr>
          <w:rFonts w:ascii="Times New Roman" w:hAnsi="Times New Roman"/>
          <w:b/>
          <w:szCs w:val="24"/>
          <w:lang w:val="it-IT"/>
        </w:rPr>
        <w:t>og</w:t>
      </w:r>
      <w:r w:rsidRPr="00E469B7">
        <w:rPr>
          <w:rFonts w:ascii="Times New Roman" w:hAnsi="Times New Roman"/>
          <w:b/>
          <w:szCs w:val="24"/>
          <w:lang w:val="it-IT"/>
        </w:rPr>
        <w:t xml:space="preserve"> mjesta</w:t>
      </w:r>
    </w:p>
    <w:p w14:paraId="02967C4E" w14:textId="77777777" w:rsidR="003731A1" w:rsidRPr="00AE07F5" w:rsidRDefault="003731A1" w:rsidP="000212F8">
      <w:pPr>
        <w:ind w:left="1440" w:firstLine="720"/>
        <w:rPr>
          <w:rFonts w:ascii="Times New Roman" w:hAnsi="Times New Roman"/>
          <w:b/>
          <w:szCs w:val="24"/>
          <w:lang w:val="sl-SI"/>
        </w:rPr>
      </w:pPr>
    </w:p>
    <w:p w14:paraId="5DB7748D" w14:textId="77777777" w:rsidR="003731A1" w:rsidRPr="00AE07F5" w:rsidRDefault="003731A1" w:rsidP="0057220F">
      <w:pPr>
        <w:pStyle w:val="BodyText3"/>
        <w:jc w:val="left"/>
        <w:rPr>
          <w:rFonts w:ascii="Times New Roman" w:hAnsi="Times New Roman"/>
          <w:b/>
          <w:szCs w:val="24"/>
          <w:lang w:val="it-IT"/>
        </w:rPr>
      </w:pPr>
    </w:p>
    <w:p w14:paraId="61FF3577" w14:textId="77777777" w:rsidR="00F4158D" w:rsidRPr="00AE07F5" w:rsidRDefault="000869B5" w:rsidP="00233B53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b/>
          <w:szCs w:val="24"/>
          <w:lang w:val="hr-HR"/>
        </w:rPr>
      </w:pPr>
      <w:r w:rsidRPr="00AE07F5">
        <w:rPr>
          <w:rFonts w:ascii="Times New Roman" w:hAnsi="Times New Roman"/>
          <w:b/>
          <w:szCs w:val="24"/>
          <w:lang w:val="hr-HR"/>
        </w:rPr>
        <w:t>Direktor/ica uprave lokalnih javnih prihoda</w:t>
      </w:r>
      <w:r w:rsidR="00F4158D" w:rsidRPr="00AE07F5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14:paraId="16B2F3D2" w14:textId="77777777" w:rsidR="00AE07F5" w:rsidRDefault="00AE07F5" w:rsidP="00F4158D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6A406DBE" w14:textId="77777777" w:rsidR="00F4158D" w:rsidRDefault="00F4158D" w:rsidP="00F4158D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Posebni </w:t>
      </w:r>
      <w:r w:rsidR="00D6553C" w:rsidRPr="00AE07F5">
        <w:rPr>
          <w:rFonts w:ascii="Times New Roman" w:hAnsi="Times New Roman"/>
          <w:szCs w:val="24"/>
          <w:lang w:val="it-IT"/>
        </w:rPr>
        <w:t>u</w:t>
      </w:r>
      <w:r w:rsidRPr="00AE07F5">
        <w:rPr>
          <w:rFonts w:ascii="Times New Roman" w:hAnsi="Times New Roman"/>
          <w:szCs w:val="24"/>
          <w:lang w:val="it-IT"/>
        </w:rPr>
        <w:t>slovi:</w:t>
      </w:r>
    </w:p>
    <w:p w14:paraId="44BF038A" w14:textId="77777777" w:rsidR="00AE07F5" w:rsidRPr="00AE07F5" w:rsidRDefault="00AE07F5" w:rsidP="00F4158D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6EF7A616" w14:textId="77777777" w:rsidR="00D6553C" w:rsidRPr="00AE07F5" w:rsidRDefault="00D6553C" w:rsidP="00D6553C">
      <w:pPr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-</w:t>
      </w:r>
      <w:r w:rsidR="000869B5" w:rsidRPr="00AE07F5">
        <w:rPr>
          <w:rFonts w:ascii="Times New Roman" w:hAnsi="Times New Roman"/>
          <w:szCs w:val="24"/>
        </w:rPr>
        <w:t xml:space="preserve"> VII1 nivo kvalifikacije </w:t>
      </w:r>
      <w:r w:rsidRPr="00AE07F5">
        <w:rPr>
          <w:rFonts w:ascii="Times New Roman" w:hAnsi="Times New Roman"/>
          <w:szCs w:val="24"/>
        </w:rPr>
        <w:t xml:space="preserve"> obrazovanja</w:t>
      </w:r>
      <w:r w:rsidR="000869B5" w:rsidRPr="00AE07F5">
        <w:rPr>
          <w:rFonts w:ascii="Times New Roman" w:hAnsi="Times New Roman"/>
          <w:szCs w:val="24"/>
        </w:rPr>
        <w:t xml:space="preserve">, ekonomski ili </w:t>
      </w:r>
      <w:r w:rsidR="00E044C8" w:rsidRPr="00AE07F5">
        <w:rPr>
          <w:rFonts w:ascii="Times New Roman" w:hAnsi="Times New Roman"/>
          <w:szCs w:val="24"/>
        </w:rPr>
        <w:t xml:space="preserve"> p</w:t>
      </w:r>
      <w:r w:rsidRPr="00AE07F5">
        <w:rPr>
          <w:rFonts w:ascii="Times New Roman" w:hAnsi="Times New Roman"/>
          <w:szCs w:val="24"/>
        </w:rPr>
        <w:t>ravni</w:t>
      </w:r>
      <w:r w:rsidR="00F22F2E" w:rsidRPr="00AE07F5">
        <w:rPr>
          <w:rFonts w:ascii="Times New Roman" w:hAnsi="Times New Roman"/>
          <w:szCs w:val="24"/>
        </w:rPr>
        <w:t xml:space="preserve"> </w:t>
      </w:r>
      <w:r w:rsidRPr="00AE07F5">
        <w:rPr>
          <w:rFonts w:ascii="Times New Roman" w:hAnsi="Times New Roman"/>
          <w:szCs w:val="24"/>
        </w:rPr>
        <w:t>fakultet</w:t>
      </w:r>
    </w:p>
    <w:p w14:paraId="2DAB9BD8" w14:textId="77777777" w:rsidR="008A5A0A" w:rsidRPr="00AE07F5" w:rsidRDefault="00D6553C" w:rsidP="00D6553C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</w:rPr>
        <w:t xml:space="preserve">- najmanje </w:t>
      </w:r>
      <w:r w:rsidR="00E044C8" w:rsidRPr="00AE07F5">
        <w:rPr>
          <w:rFonts w:ascii="Times New Roman" w:hAnsi="Times New Roman"/>
          <w:szCs w:val="24"/>
        </w:rPr>
        <w:t>3</w:t>
      </w:r>
      <w:r w:rsidRPr="00AE07F5">
        <w:rPr>
          <w:rFonts w:ascii="Times New Roman" w:hAnsi="Times New Roman"/>
          <w:szCs w:val="24"/>
        </w:rPr>
        <w:t xml:space="preserve"> godin</w:t>
      </w:r>
      <w:r w:rsidR="00E044C8" w:rsidRPr="00AE07F5">
        <w:rPr>
          <w:rFonts w:ascii="Times New Roman" w:hAnsi="Times New Roman"/>
          <w:szCs w:val="24"/>
        </w:rPr>
        <w:t>e</w:t>
      </w:r>
      <w:r w:rsidRPr="00AE07F5">
        <w:rPr>
          <w:rFonts w:ascii="Times New Roman" w:hAnsi="Times New Roman"/>
          <w:szCs w:val="24"/>
        </w:rPr>
        <w:t xml:space="preserve"> radnog iskustva</w:t>
      </w:r>
      <w:r w:rsidR="00E044C8" w:rsidRPr="00AE07F5">
        <w:rPr>
          <w:rFonts w:ascii="Times New Roman" w:hAnsi="Times New Roman"/>
          <w:szCs w:val="24"/>
        </w:rPr>
        <w:t xml:space="preserve"> na poslovima rukovođenja ili 8 godina radnog iskustva na istim ili sličnim poslovima </w:t>
      </w:r>
    </w:p>
    <w:p w14:paraId="2B867F11" w14:textId="77777777" w:rsidR="00E044C8" w:rsidRPr="00AE07F5" w:rsidRDefault="00E044C8" w:rsidP="00E044C8">
      <w:pPr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- položen stručni ispit za rad u državnim organima</w:t>
      </w:r>
      <w:r w:rsidR="00AD3883" w:rsidRPr="00AE07F5">
        <w:rPr>
          <w:rFonts w:ascii="Times New Roman" w:hAnsi="Times New Roman"/>
          <w:szCs w:val="24"/>
        </w:rPr>
        <w:t>.</w:t>
      </w:r>
    </w:p>
    <w:p w14:paraId="61C58198" w14:textId="77777777" w:rsidR="00F64694" w:rsidRPr="00AE07F5" w:rsidRDefault="00F64694" w:rsidP="008F43F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1099CED" w14:textId="77777777" w:rsidR="00753FDB" w:rsidRPr="00AE07F5" w:rsidRDefault="002C27F3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K</w:t>
      </w:r>
      <w:r w:rsidR="00F4158D" w:rsidRPr="00AE07F5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AE07F5">
        <w:rPr>
          <w:rFonts w:ascii="Times New Roman" w:hAnsi="Times New Roman"/>
          <w:szCs w:val="24"/>
          <w:lang w:val="it-IT"/>
        </w:rPr>
        <w:t xml:space="preserve">opšte </w:t>
      </w:r>
      <w:r w:rsidR="00F4158D" w:rsidRPr="00AE07F5">
        <w:rPr>
          <w:rFonts w:ascii="Times New Roman" w:hAnsi="Times New Roman"/>
          <w:szCs w:val="24"/>
          <w:lang w:val="it-IT"/>
        </w:rPr>
        <w:t xml:space="preserve">uslove </w:t>
      </w:r>
      <w:r w:rsidR="00753FDB" w:rsidRPr="00AE07F5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AE07F5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AE07F5">
        <w:rPr>
          <w:rFonts w:ascii="Times New Roman" w:hAnsi="Times New Roman"/>
          <w:szCs w:val="24"/>
          <w:lang w:val="it-IT"/>
        </w:rPr>
        <w:t>eni list Crne Gore”, br. 2/18) koji glasi da u državnom organu može da zasnuje radni odnos lice koje:</w:t>
      </w:r>
    </w:p>
    <w:p w14:paraId="18D621D7" w14:textId="77777777" w:rsidR="00753FDB" w:rsidRPr="00AE07F5" w:rsidRDefault="00753FDB" w:rsidP="00753FDB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je crnogorski državljanin,</w:t>
      </w:r>
    </w:p>
    <w:p w14:paraId="69DD04C1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ima navršenih 18 godina života,</w:t>
      </w:r>
    </w:p>
    <w:p w14:paraId="5F0C3D2C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7393B1C0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416FAC1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009E7617" w14:textId="77777777" w:rsidR="00753FDB" w:rsidRPr="00AE07F5" w:rsidRDefault="00753FDB" w:rsidP="00753FDB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</w:t>
      </w:r>
      <w:r w:rsidR="00BC4D86" w:rsidRPr="00AE07F5">
        <w:rPr>
          <w:rFonts w:ascii="Times New Roman" w:hAnsi="Times New Roman"/>
          <w:szCs w:val="24"/>
          <w:lang w:val="it-IT"/>
        </w:rPr>
        <w:t xml:space="preserve">   </w:t>
      </w:r>
      <w:r w:rsidRPr="00AE07F5">
        <w:rPr>
          <w:rFonts w:ascii="Times New Roman" w:hAnsi="Times New Roman"/>
          <w:szCs w:val="24"/>
          <w:lang w:val="it-IT"/>
        </w:rPr>
        <w:t>nije osuđivano za krivično djelo koje ga čini nedostojnim za rad u državnom organu i protiv koga nije pokrenut krivični postupak po službenoj dužnosti.</w:t>
      </w:r>
    </w:p>
    <w:p w14:paraId="5A24F7C4" w14:textId="77777777" w:rsidR="00F22F2E" w:rsidRPr="00AE07F5" w:rsidRDefault="00F4158D" w:rsidP="002C27F3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</w:t>
      </w:r>
    </w:p>
    <w:p w14:paraId="574208DF" w14:textId="77777777" w:rsidR="00AD5A70" w:rsidRPr="00AE07F5" w:rsidRDefault="00AD5A70" w:rsidP="00594F68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AE07F5">
        <w:rPr>
          <w:rFonts w:ascii="Times New Roman" w:hAnsi="Times New Roman"/>
          <w:szCs w:val="24"/>
          <w:lang w:val="it-IT"/>
        </w:rPr>
        <w:t xml:space="preserve"> s</w:t>
      </w:r>
      <w:r w:rsidRPr="00AE07F5">
        <w:rPr>
          <w:rFonts w:ascii="Times New Roman" w:hAnsi="Times New Roman"/>
          <w:szCs w:val="24"/>
          <w:lang w:val="it-IT"/>
        </w:rPr>
        <w:t>lužbenoj dužnosti.</w:t>
      </w:r>
    </w:p>
    <w:p w14:paraId="1B5B432F" w14:textId="77777777" w:rsidR="00AD5A70" w:rsidRPr="00AE07F5" w:rsidRDefault="00B81C94" w:rsidP="00594F68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172D1255" w14:textId="77777777" w:rsidR="00B81C94" w:rsidRPr="00AE07F5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724F975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082C849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44A56A2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2EA74F2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7953790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2816C5F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A276947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4FEB0DF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9D419F4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8F46F4C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45E7F49" w14:textId="77777777" w:rsidR="008A5A0A" w:rsidRPr="00AE07F5" w:rsidRDefault="008A5A0A" w:rsidP="00594F68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b/>
          <w:szCs w:val="24"/>
          <w:lang w:val="it-IT"/>
        </w:rPr>
        <w:t>Potrebna dokumentacija</w:t>
      </w:r>
      <w:r w:rsidRPr="00AE07F5">
        <w:rPr>
          <w:rFonts w:ascii="Times New Roman" w:hAnsi="Times New Roman"/>
          <w:szCs w:val="24"/>
          <w:lang w:val="it-IT"/>
        </w:rPr>
        <w:t>:</w:t>
      </w:r>
    </w:p>
    <w:p w14:paraId="68461B10" w14:textId="77777777" w:rsidR="008A5A0A" w:rsidRPr="00AE07F5" w:rsidRDefault="00CF03D6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p</w:t>
      </w:r>
      <w:r w:rsidR="008A5A0A" w:rsidRPr="00AE07F5">
        <w:rPr>
          <w:rFonts w:ascii="Times New Roman" w:hAnsi="Times New Roman"/>
          <w:szCs w:val="24"/>
        </w:rPr>
        <w:t xml:space="preserve">rijava na </w:t>
      </w:r>
      <w:r w:rsidR="00AD3883" w:rsidRPr="00AE07F5">
        <w:rPr>
          <w:rFonts w:ascii="Times New Roman" w:hAnsi="Times New Roman"/>
          <w:szCs w:val="24"/>
        </w:rPr>
        <w:t xml:space="preserve">javni </w:t>
      </w:r>
      <w:r w:rsidR="008A5A0A" w:rsidRPr="00AE07F5">
        <w:rPr>
          <w:rFonts w:ascii="Times New Roman" w:hAnsi="Times New Roman"/>
          <w:szCs w:val="24"/>
        </w:rPr>
        <w:t>konkurs</w:t>
      </w:r>
    </w:p>
    <w:p w14:paraId="64892547" w14:textId="77777777" w:rsidR="0018297D" w:rsidRPr="00AE07F5" w:rsidRDefault="00CF03D6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curriculim v</w:t>
      </w:r>
      <w:r w:rsidR="0018297D" w:rsidRPr="00AE07F5">
        <w:rPr>
          <w:rFonts w:ascii="Times New Roman" w:hAnsi="Times New Roman"/>
          <w:szCs w:val="24"/>
        </w:rPr>
        <w:t>itae (CV)</w:t>
      </w:r>
    </w:p>
    <w:p w14:paraId="7C680748" w14:textId="77777777" w:rsidR="00D0527A" w:rsidRPr="00AE07F5" w:rsidRDefault="00D0527A" w:rsidP="00D0527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uvjerenje o državljanstvu (</w:t>
      </w:r>
      <w:r w:rsidRPr="00AE07F5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3DEC43FA" w14:textId="77777777" w:rsidR="008A5A0A" w:rsidRPr="00AE07F5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2BF89A2C" w14:textId="77777777" w:rsidR="00754DC3" w:rsidRPr="00AE07F5" w:rsidRDefault="00754DC3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uvjerenje ili potvrda o potrebnom radnom iskustvu</w:t>
      </w:r>
    </w:p>
    <w:p w14:paraId="7B3F6757" w14:textId="77777777" w:rsidR="002C27F3" w:rsidRPr="00AE07F5" w:rsidRDefault="008A5A0A" w:rsidP="008F43F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uvjerenje o položenom stručnom ispitu za rad u državnim organima</w:t>
      </w:r>
    </w:p>
    <w:p w14:paraId="4A6C813F" w14:textId="77777777" w:rsidR="008A5A0A" w:rsidRPr="00AE07F5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AE07F5">
        <w:rPr>
          <w:rFonts w:ascii="Times New Roman" w:hAnsi="Times New Roman"/>
          <w:szCs w:val="24"/>
          <w:lang w:val="it-IT"/>
        </w:rPr>
        <w:t>.</w:t>
      </w:r>
    </w:p>
    <w:p w14:paraId="3F7E2956" w14:textId="77777777" w:rsidR="00932D37" w:rsidRDefault="00932D37" w:rsidP="00932D37">
      <w:pPr>
        <w:ind w:firstLine="720"/>
        <w:jc w:val="both"/>
        <w:rPr>
          <w:rFonts w:ascii="Times New Roman" w:hAnsi="Times New Roman"/>
          <w:b/>
          <w:bCs/>
          <w:szCs w:val="24"/>
          <w:lang w:val="it-IT"/>
        </w:rPr>
      </w:pPr>
    </w:p>
    <w:p w14:paraId="51852D7C" w14:textId="6C6B50A3" w:rsidR="00B5181E" w:rsidRPr="00B5181E" w:rsidRDefault="00B5181E" w:rsidP="00B5181E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B5181E">
        <w:rPr>
          <w:rFonts w:ascii="Times New Roman" w:hAnsi="Times New Roman"/>
          <w:b/>
          <w:bCs/>
          <w:szCs w:val="24"/>
          <w:lang w:val="it-IT"/>
        </w:rPr>
        <w:t>Napomena: Ukoliko kandidati dostavljaju fotokopiju dokumenta, potrebno je da isti bude ovjeren u skladu sa Zakonom</w:t>
      </w:r>
      <w:r w:rsidRPr="00B5181E">
        <w:rPr>
          <w:rFonts w:ascii="Times New Roman" w:hAnsi="Times New Roman"/>
          <w:szCs w:val="24"/>
          <w:lang w:val="it-IT"/>
        </w:rPr>
        <w:t>.</w:t>
      </w:r>
    </w:p>
    <w:p w14:paraId="3FA7257A" w14:textId="77777777" w:rsidR="002C27F3" w:rsidRPr="00AE07F5" w:rsidRDefault="002C27F3" w:rsidP="00754DC3">
      <w:pPr>
        <w:jc w:val="both"/>
        <w:rPr>
          <w:rFonts w:ascii="Times New Roman" w:hAnsi="Times New Roman"/>
          <w:szCs w:val="24"/>
          <w:lang w:val="it-IT"/>
        </w:rPr>
      </w:pPr>
    </w:p>
    <w:p w14:paraId="198FC896" w14:textId="77777777" w:rsidR="00FB2810" w:rsidRDefault="00FB2810" w:rsidP="00B5181E">
      <w:pPr>
        <w:ind w:firstLine="7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U organu lokalne uprave ne može da zasnuje radni odnos lice koje je korisnik prava na penziju, u skladu sa zakonom.</w:t>
      </w:r>
    </w:p>
    <w:p w14:paraId="3C0ED8D1" w14:textId="77777777" w:rsidR="00FB2810" w:rsidRDefault="00FB2810" w:rsidP="00B5181E">
      <w:pPr>
        <w:ind w:firstLine="7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20A097DA" w14:textId="77777777" w:rsidR="00FB2810" w:rsidRDefault="00FB2810" w:rsidP="00B5181E">
      <w:pPr>
        <w:pStyle w:val="BodyText3"/>
        <w:ind w:firstLine="7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Provjera kompetencija, znanja i sposobnosti kandidata, izvršiće se u skladu sa članom 121 Zakona o loklnoj samoupravi, putem testiranja u pisanoj formi i strukturiranim intervjuom, ocjenjivanjem kompetencija, znanja i sposobnosti, na osnovu propisanih kriterijuma.</w:t>
      </w:r>
    </w:p>
    <w:p w14:paraId="4BEE5C70" w14:textId="77777777" w:rsidR="00FB2810" w:rsidRDefault="00FB2810" w:rsidP="00B5181E">
      <w:pPr>
        <w:pStyle w:val="BodyText3"/>
        <w:ind w:firstLine="7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 će biti obaviješteni najkasnije pet dana prije dana provjere.</w:t>
      </w:r>
    </w:p>
    <w:p w14:paraId="125D1127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1767BE31" w14:textId="77777777" w:rsidR="00FB2810" w:rsidRDefault="00FB2810" w:rsidP="00B5181E">
      <w:pPr>
        <w:pStyle w:val="BodyText3"/>
        <w:ind w:firstLine="72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Navedenu dokumentaciju potrebno je dostaviti u roku od 20 dana od dana objavljivanja Javnog konkursa u zatvorenoj koverti, preko arhive ili preporučenom poštom, na adresu:</w:t>
      </w:r>
    </w:p>
    <w:p w14:paraId="01F81A0C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260BF356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</w:p>
    <w:p w14:paraId="3382EDD5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Opština Šavnik– Sekretarijat lokalne uprave</w:t>
      </w:r>
    </w:p>
    <w:p w14:paraId="40EAC8B7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Šavnička III br. 5, 81450 Šavnik</w:t>
      </w:r>
    </w:p>
    <w:p w14:paraId="0A22E123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14:paraId="7723A838" w14:textId="77777777" w:rsidR="00FB2810" w:rsidRDefault="00FB2810" w:rsidP="00FB2810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2DF96880" w14:textId="77777777" w:rsidR="00FB2810" w:rsidRDefault="00FB2810" w:rsidP="00FB2810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542ACF97" w14:textId="77777777" w:rsidR="00FB2810" w:rsidRDefault="00FB2810" w:rsidP="00FB2810">
      <w:pPr>
        <w:jc w:val="both"/>
        <w:rPr>
          <w:rFonts w:ascii="Times New Roman" w:hAnsi="Times New Roman"/>
          <w:b/>
          <w:szCs w:val="24"/>
          <w:lang w:val="sl-SI"/>
        </w:rPr>
      </w:pPr>
    </w:p>
    <w:p w14:paraId="096AAC93" w14:textId="77777777" w:rsidR="00FB2810" w:rsidRDefault="00FB2810" w:rsidP="00FB2810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sl-SI"/>
        </w:rPr>
        <w:t xml:space="preserve">        </w:t>
      </w:r>
    </w:p>
    <w:p w14:paraId="5C6B3946" w14:textId="50CAA8AD" w:rsidR="00FB2810" w:rsidRDefault="00FB2810" w:rsidP="00FB2810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>
        <w:t>Kontakt osoba: Mladen Roćenović</w:t>
      </w:r>
      <w:r>
        <w:br/>
        <w:t>Broj telefona/fax: 040/266-108;</w:t>
      </w:r>
      <w:r>
        <w:br/>
        <w:t>E-mail: sosavnik@t-com.me;</w:t>
      </w:r>
    </w:p>
    <w:p w14:paraId="6BD24160" w14:textId="77777777" w:rsidR="00D0527A" w:rsidRPr="00AE07F5" w:rsidRDefault="00D0527A" w:rsidP="00D0527A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</w:t>
      </w:r>
    </w:p>
    <w:p w14:paraId="7C230146" w14:textId="6C57C2C4" w:rsidR="00D0527A" w:rsidRPr="00AE07F5" w:rsidRDefault="00D0527A" w:rsidP="00D0527A">
      <w:pPr>
        <w:jc w:val="right"/>
        <w:rPr>
          <w:rFonts w:ascii="Times New Roman" w:hAnsi="Times New Roman"/>
          <w:b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 </w:t>
      </w:r>
      <w:r w:rsidR="00E204F6">
        <w:rPr>
          <w:rFonts w:ascii="Times New Roman" w:hAnsi="Times New Roman"/>
          <w:b/>
          <w:szCs w:val="24"/>
          <w:lang w:val="it-IT"/>
        </w:rPr>
        <w:t>v.d. SEKRETAR-a,</w:t>
      </w:r>
    </w:p>
    <w:p w14:paraId="65F4CEF1" w14:textId="6AEE578C" w:rsidR="00D0527A" w:rsidRPr="00AE07F5" w:rsidRDefault="00D0527A" w:rsidP="00D0527A">
      <w:pPr>
        <w:jc w:val="right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                                  </w:t>
      </w:r>
      <w:r w:rsidR="00E204F6">
        <w:rPr>
          <w:rFonts w:ascii="Times New Roman" w:hAnsi="Times New Roman"/>
          <w:szCs w:val="24"/>
          <w:lang w:val="it-IT"/>
        </w:rPr>
        <w:t>Mladen Roćenović</w:t>
      </w:r>
      <w:r w:rsidR="004E7BFD">
        <w:rPr>
          <w:rFonts w:ascii="Times New Roman" w:hAnsi="Times New Roman"/>
          <w:szCs w:val="24"/>
          <w:lang w:val="it-IT"/>
        </w:rPr>
        <w:t>, s.r.</w:t>
      </w:r>
    </w:p>
    <w:p w14:paraId="7BB3DEC5" w14:textId="77777777" w:rsidR="00D0527A" w:rsidRPr="00AE07F5" w:rsidRDefault="00D0527A" w:rsidP="00D0527A">
      <w:pPr>
        <w:jc w:val="both"/>
        <w:rPr>
          <w:rFonts w:ascii="Times New Roman" w:hAnsi="Times New Roman"/>
          <w:b/>
          <w:szCs w:val="24"/>
          <w:lang w:val="it-IT"/>
        </w:rPr>
      </w:pPr>
      <w:r w:rsidRPr="00AE07F5">
        <w:rPr>
          <w:rFonts w:ascii="Times New Roman" w:hAnsi="Times New Roman"/>
          <w:szCs w:val="24"/>
        </w:rPr>
        <w:t>.</w:t>
      </w:r>
    </w:p>
    <w:p w14:paraId="3E7628FF" w14:textId="77777777" w:rsidR="00FF2124" w:rsidRPr="009B0112" w:rsidRDefault="00FF2124" w:rsidP="00D0527A">
      <w:pPr>
        <w:jc w:val="both"/>
        <w:rPr>
          <w:rFonts w:ascii="Times New Roman" w:hAnsi="Times New Roman"/>
          <w:b/>
          <w:i/>
          <w:szCs w:val="24"/>
          <w:lang w:val="it-IT"/>
        </w:rPr>
      </w:pPr>
    </w:p>
    <w:sectPr w:rsidR="00FF2124" w:rsidRPr="009B0112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0D8B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0D64"/>
    <w:rsid w:val="000737E5"/>
    <w:rsid w:val="000752A7"/>
    <w:rsid w:val="00075BF1"/>
    <w:rsid w:val="000765BC"/>
    <w:rsid w:val="000767A1"/>
    <w:rsid w:val="00076D50"/>
    <w:rsid w:val="00077ECD"/>
    <w:rsid w:val="000801F1"/>
    <w:rsid w:val="00081D59"/>
    <w:rsid w:val="000869B5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27F3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1FBD"/>
    <w:rsid w:val="003342E5"/>
    <w:rsid w:val="0033448B"/>
    <w:rsid w:val="003361FC"/>
    <w:rsid w:val="003439F1"/>
    <w:rsid w:val="00354670"/>
    <w:rsid w:val="00355EB4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3E99"/>
    <w:rsid w:val="004E580D"/>
    <w:rsid w:val="004E790B"/>
    <w:rsid w:val="004E7BFD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74"/>
    <w:rsid w:val="00533CEE"/>
    <w:rsid w:val="00535ECF"/>
    <w:rsid w:val="00537773"/>
    <w:rsid w:val="00542E87"/>
    <w:rsid w:val="00546FBF"/>
    <w:rsid w:val="0054767B"/>
    <w:rsid w:val="00547CF3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F4CFD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A17"/>
    <w:rsid w:val="008F2FD4"/>
    <w:rsid w:val="008F4275"/>
    <w:rsid w:val="008F43FA"/>
    <w:rsid w:val="008F7D9A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2AD"/>
    <w:rsid w:val="00924340"/>
    <w:rsid w:val="00924978"/>
    <w:rsid w:val="0092581D"/>
    <w:rsid w:val="0092611C"/>
    <w:rsid w:val="00932D37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5923"/>
    <w:rsid w:val="00986288"/>
    <w:rsid w:val="009878A0"/>
    <w:rsid w:val="009971F8"/>
    <w:rsid w:val="009A1A30"/>
    <w:rsid w:val="009A6867"/>
    <w:rsid w:val="009B0112"/>
    <w:rsid w:val="009B6DB2"/>
    <w:rsid w:val="009B7668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02A9"/>
    <w:rsid w:val="00AA1043"/>
    <w:rsid w:val="00AA23A0"/>
    <w:rsid w:val="00AA4B72"/>
    <w:rsid w:val="00AA6450"/>
    <w:rsid w:val="00AA7070"/>
    <w:rsid w:val="00AB3F99"/>
    <w:rsid w:val="00AC2305"/>
    <w:rsid w:val="00AD00E8"/>
    <w:rsid w:val="00AD35EF"/>
    <w:rsid w:val="00AD3883"/>
    <w:rsid w:val="00AD5A70"/>
    <w:rsid w:val="00AE07F5"/>
    <w:rsid w:val="00AE20A1"/>
    <w:rsid w:val="00AE75FD"/>
    <w:rsid w:val="00AF0DF7"/>
    <w:rsid w:val="00AF1C0A"/>
    <w:rsid w:val="00AF22EE"/>
    <w:rsid w:val="00AF58B9"/>
    <w:rsid w:val="00B035FD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81E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3D6"/>
    <w:rsid w:val="00CF0989"/>
    <w:rsid w:val="00CF6976"/>
    <w:rsid w:val="00D00C46"/>
    <w:rsid w:val="00D016BD"/>
    <w:rsid w:val="00D0527A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26B3"/>
    <w:rsid w:val="00E044C8"/>
    <w:rsid w:val="00E05551"/>
    <w:rsid w:val="00E10E01"/>
    <w:rsid w:val="00E204F6"/>
    <w:rsid w:val="00E213D4"/>
    <w:rsid w:val="00E241EF"/>
    <w:rsid w:val="00E24CF7"/>
    <w:rsid w:val="00E25D6F"/>
    <w:rsid w:val="00E31A26"/>
    <w:rsid w:val="00E47D32"/>
    <w:rsid w:val="00E55AD6"/>
    <w:rsid w:val="00E5766F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B2810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3CD49"/>
  <w15:docId w15:val="{4C820147-C0DE-4AF9-8D0F-84E6A7F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0D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70D6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0D64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070D64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070D64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70D64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70D64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6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70D64"/>
    <w:rPr>
      <w:rFonts w:ascii="Times New Roman2" w:hAnsi="Times New Roman2"/>
      <w:b/>
    </w:rPr>
  </w:style>
  <w:style w:type="paragraph" w:styleId="BodyText2">
    <w:name w:val="Body Text 2"/>
    <w:basedOn w:val="Normal"/>
    <w:rsid w:val="00070D64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link w:val="BodyText3Char"/>
    <w:uiPriority w:val="99"/>
    <w:rsid w:val="00070D64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D0527A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character" w:customStyle="1" w:styleId="BodyText3Char">
    <w:name w:val="Body Text 3 Char"/>
    <w:basedOn w:val="DefaultParagraphFont"/>
    <w:link w:val="BodyText3"/>
    <w:uiPriority w:val="99"/>
    <w:rsid w:val="00FB2810"/>
    <w:rPr>
      <w:rFonts w:ascii="Times New Roman2" w:hAnsi="Times New Roman2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6</cp:revision>
  <cp:lastPrinted>2020-12-10T13:16:00Z</cp:lastPrinted>
  <dcterms:created xsi:type="dcterms:W3CDTF">2020-12-09T08:13:00Z</dcterms:created>
  <dcterms:modified xsi:type="dcterms:W3CDTF">2020-12-16T12:59:00Z</dcterms:modified>
</cp:coreProperties>
</file>